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48" w:rsidRDefault="00955948" w:rsidP="009559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955948">
        <w:rPr>
          <w:rFonts w:ascii="Arial" w:eastAsia="Times New Roman" w:hAnsi="Arial" w:cs="Arial"/>
          <w:b/>
          <w:sz w:val="52"/>
          <w:szCs w:val="52"/>
          <w:lang w:eastAsia="en-GB"/>
        </w:rPr>
        <w:t>Award in Education and Training?</w:t>
      </w:r>
    </w:p>
    <w:p w:rsidR="00955948" w:rsidRDefault="00955948" w:rsidP="009559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52"/>
          <w:szCs w:val="52"/>
          <w:lang w:eastAsia="en-GB"/>
        </w:rPr>
      </w:pPr>
    </w:p>
    <w:p w:rsidR="00955948" w:rsidRPr="00955948" w:rsidRDefault="00955948" w:rsidP="009559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Arial" w:eastAsia="Times New Roman" w:hAnsi="Arial" w:cs="Arial"/>
          <w:b/>
          <w:sz w:val="52"/>
          <w:szCs w:val="52"/>
          <w:lang w:eastAsia="en-GB"/>
        </w:rPr>
        <w:t>UNIT 1</w:t>
      </w:r>
    </w:p>
    <w:p w:rsidR="00955948" w:rsidRDefault="00955948" w:rsidP="009559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42"/>
          <w:szCs w:val="42"/>
          <w:lang w:eastAsia="en-GB"/>
        </w:rPr>
      </w:pPr>
    </w:p>
    <w:p w:rsidR="00955948" w:rsidRPr="00955948" w:rsidRDefault="00955948" w:rsidP="009559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955948">
        <w:rPr>
          <w:rFonts w:ascii="Arial" w:eastAsia="Times New Roman" w:hAnsi="Arial" w:cs="Arial"/>
          <w:b/>
          <w:sz w:val="36"/>
          <w:szCs w:val="36"/>
          <w:lang w:eastAsia="en-GB"/>
        </w:rPr>
        <w:t>Section 1</w:t>
      </w:r>
    </w:p>
    <w:p w:rsidR="00955948" w:rsidRPr="00955948" w:rsidRDefault="00955948" w:rsidP="009559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42"/>
          <w:szCs w:val="42"/>
          <w:lang w:eastAsia="en-GB"/>
        </w:rPr>
      </w:pPr>
    </w:p>
    <w:p w:rsidR="00955948" w:rsidRDefault="00955948" w:rsidP="0095594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955948">
        <w:rPr>
          <w:rFonts w:ascii="Arial" w:eastAsia="Times New Roman" w:hAnsi="Arial" w:cs="Arial"/>
          <w:sz w:val="28"/>
          <w:szCs w:val="28"/>
          <w:lang w:eastAsia="en-GB"/>
        </w:rPr>
        <w:t>What level is the Award in Education and Training?</w:t>
      </w:r>
    </w:p>
    <w:p w:rsidR="00955948" w:rsidRPr="00955948" w:rsidRDefault="00955948" w:rsidP="0095594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55948" w:rsidRPr="00955948" w:rsidRDefault="00955948" w:rsidP="009559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55948" w:rsidRPr="00955948" w:rsidRDefault="00955948" w:rsidP="0095594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955948">
        <w:rPr>
          <w:rFonts w:ascii="Arial" w:eastAsia="Times New Roman" w:hAnsi="Arial" w:cs="Arial"/>
          <w:sz w:val="28"/>
          <w:szCs w:val="28"/>
          <w:lang w:eastAsia="en-GB"/>
        </w:rPr>
        <w:t>What do you need to have in mind when taking the Award?</w:t>
      </w:r>
    </w:p>
    <w:p w:rsidR="00955948" w:rsidRPr="00955948" w:rsidRDefault="00955948" w:rsidP="009559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55948" w:rsidRDefault="00955948" w:rsidP="0095594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55948" w:rsidRDefault="00955948" w:rsidP="0095594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55948" w:rsidRPr="00955948" w:rsidRDefault="00955948" w:rsidP="00955948">
      <w:pPr>
        <w:pStyle w:val="ListParagraph"/>
        <w:rPr>
          <w:rFonts w:ascii="Arial" w:eastAsia="Times New Roman" w:hAnsi="Arial" w:cs="Arial"/>
          <w:sz w:val="28"/>
          <w:szCs w:val="28"/>
          <w:lang w:eastAsia="en-GB"/>
        </w:rPr>
      </w:pPr>
    </w:p>
    <w:p w:rsidR="00955948" w:rsidRDefault="00955948" w:rsidP="0095594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955948">
        <w:rPr>
          <w:rFonts w:ascii="Arial" w:eastAsia="Times New Roman" w:hAnsi="Arial" w:cs="Arial"/>
          <w:sz w:val="28"/>
          <w:szCs w:val="28"/>
          <w:lang w:eastAsia="en-GB"/>
        </w:rPr>
        <w:t>What is the title of the first unit of the Award?</w:t>
      </w:r>
    </w:p>
    <w:p w:rsidR="00955948" w:rsidRDefault="00955948" w:rsidP="009559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55948" w:rsidRPr="00955948" w:rsidRDefault="00955948" w:rsidP="009559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55948" w:rsidRPr="00955948" w:rsidRDefault="00955948" w:rsidP="009559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55948" w:rsidRDefault="00955948" w:rsidP="0095594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955948">
        <w:rPr>
          <w:rFonts w:ascii="Arial" w:eastAsia="Times New Roman" w:hAnsi="Arial" w:cs="Arial"/>
          <w:sz w:val="28"/>
          <w:szCs w:val="28"/>
          <w:lang w:eastAsia="en-GB"/>
        </w:rPr>
        <w:t>What does the term micro-teaching mean?</w:t>
      </w:r>
    </w:p>
    <w:p w:rsidR="00955948" w:rsidRDefault="00955948" w:rsidP="009559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55948" w:rsidRPr="00955948" w:rsidRDefault="00955948" w:rsidP="009559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55948" w:rsidRPr="00955948" w:rsidRDefault="00955948" w:rsidP="009559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55948" w:rsidRPr="00955948" w:rsidRDefault="00955948" w:rsidP="0095594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955948">
        <w:rPr>
          <w:rFonts w:ascii="Arial" w:eastAsia="Times New Roman" w:hAnsi="Arial" w:cs="Arial"/>
          <w:sz w:val="28"/>
          <w:szCs w:val="28"/>
          <w:lang w:eastAsia="en-GB"/>
        </w:rPr>
        <w:t>Which qualification could you progress to after the Award?</w:t>
      </w:r>
    </w:p>
    <w:p w:rsidR="00955948" w:rsidRDefault="00955948" w:rsidP="009559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43"/>
          <w:szCs w:val="43"/>
          <w:lang w:eastAsia="en-GB"/>
        </w:rPr>
      </w:pPr>
    </w:p>
    <w:p w:rsidR="00384261" w:rsidRDefault="00384261" w:rsidP="009559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43"/>
          <w:szCs w:val="43"/>
          <w:lang w:eastAsia="en-GB"/>
        </w:rPr>
      </w:pPr>
    </w:p>
    <w:p w:rsidR="00384261" w:rsidRDefault="00384261" w:rsidP="003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:rsidR="00384261" w:rsidRDefault="00384261" w:rsidP="003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:rsidR="00384261" w:rsidRDefault="00384261" w:rsidP="003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:rsidR="00384261" w:rsidRDefault="00384261" w:rsidP="003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:rsidR="00384261" w:rsidRDefault="00384261" w:rsidP="003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:rsidR="00384261" w:rsidRDefault="00384261" w:rsidP="003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:rsidR="00384261" w:rsidRDefault="00384261" w:rsidP="003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:rsidR="00384261" w:rsidRDefault="00384261" w:rsidP="003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:rsidR="00384261" w:rsidRDefault="00384261" w:rsidP="003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:rsidR="00384261" w:rsidRDefault="00384261" w:rsidP="003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:rsidR="00384261" w:rsidRPr="00955948" w:rsidRDefault="00384261" w:rsidP="003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sz w:val="36"/>
          <w:szCs w:val="36"/>
          <w:lang w:eastAsia="en-GB"/>
        </w:rPr>
        <w:t>Section 2</w:t>
      </w:r>
    </w:p>
    <w:p w:rsidR="00384261" w:rsidRDefault="00384261" w:rsidP="009559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43"/>
          <w:szCs w:val="43"/>
          <w:lang w:eastAsia="en-GB"/>
        </w:rPr>
      </w:pPr>
    </w:p>
    <w:p w:rsidR="00955948" w:rsidRPr="00384261" w:rsidRDefault="00955948" w:rsidP="0038426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84261">
        <w:rPr>
          <w:rFonts w:ascii="Arial" w:eastAsia="Times New Roman" w:hAnsi="Arial" w:cs="Arial"/>
          <w:sz w:val="28"/>
          <w:szCs w:val="28"/>
          <w:lang w:eastAsia="en-GB"/>
        </w:rPr>
        <w:t>State two roles of a teacher.</w:t>
      </w:r>
    </w:p>
    <w:p w:rsidR="00384261" w:rsidRPr="00384261" w:rsidRDefault="00384261" w:rsidP="003842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55948" w:rsidRPr="00955948" w:rsidRDefault="00955948" w:rsidP="0038426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55948" w:rsidRPr="00384261" w:rsidRDefault="00955948" w:rsidP="0038426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84261">
        <w:rPr>
          <w:rFonts w:ascii="Arial" w:eastAsia="Times New Roman" w:hAnsi="Arial" w:cs="Arial"/>
          <w:sz w:val="28"/>
          <w:szCs w:val="28"/>
          <w:lang w:eastAsia="en-GB"/>
        </w:rPr>
        <w:t>State two responsibilities of a teacher.</w:t>
      </w:r>
    </w:p>
    <w:p w:rsidR="00384261" w:rsidRDefault="00384261" w:rsidP="003842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84261" w:rsidRPr="00384261" w:rsidRDefault="00384261" w:rsidP="003842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55948" w:rsidRPr="00955948" w:rsidRDefault="00955948" w:rsidP="0038426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55948" w:rsidRPr="00384261" w:rsidRDefault="00955948" w:rsidP="0038426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84261">
        <w:rPr>
          <w:rFonts w:ascii="Arial" w:eastAsia="Times New Roman" w:hAnsi="Arial" w:cs="Arial"/>
          <w:sz w:val="28"/>
          <w:szCs w:val="28"/>
          <w:lang w:eastAsia="en-GB"/>
        </w:rPr>
        <w:t xml:space="preserve">What are </w:t>
      </w:r>
      <w:r w:rsidR="00384261" w:rsidRPr="00384261">
        <w:rPr>
          <w:rFonts w:ascii="Arial" w:eastAsia="Times New Roman" w:hAnsi="Arial" w:cs="Arial"/>
          <w:sz w:val="28"/>
          <w:szCs w:val="28"/>
          <w:lang w:eastAsia="en-GB"/>
        </w:rPr>
        <w:t xml:space="preserve">three of the five stages of the </w:t>
      </w:r>
      <w:r w:rsidRPr="00384261">
        <w:rPr>
          <w:rFonts w:ascii="Arial" w:eastAsia="Times New Roman" w:hAnsi="Arial" w:cs="Arial"/>
          <w:sz w:val="28"/>
          <w:szCs w:val="28"/>
          <w:lang w:eastAsia="en-GB"/>
        </w:rPr>
        <w:t>teaching, learning and assessment cycle?</w:t>
      </w:r>
    </w:p>
    <w:p w:rsidR="00384261" w:rsidRPr="00384261" w:rsidRDefault="00384261" w:rsidP="003842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55948" w:rsidRPr="00384261" w:rsidRDefault="00955948" w:rsidP="003842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55948" w:rsidRPr="00384261" w:rsidRDefault="00955948" w:rsidP="0038426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84261">
        <w:rPr>
          <w:rFonts w:ascii="Arial" w:eastAsia="Times New Roman" w:hAnsi="Arial" w:cs="Arial"/>
          <w:sz w:val="28"/>
          <w:szCs w:val="28"/>
          <w:lang w:eastAsia="en-GB"/>
        </w:rPr>
        <w:t>State two boundaries or challenges a teacher might face.</w:t>
      </w:r>
    </w:p>
    <w:p w:rsidR="00384261" w:rsidRDefault="00384261" w:rsidP="003842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84261" w:rsidRPr="00384261" w:rsidRDefault="00384261" w:rsidP="003842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55948" w:rsidRPr="00955948" w:rsidRDefault="00955948" w:rsidP="0038426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55948" w:rsidRPr="00384261" w:rsidRDefault="00955948" w:rsidP="0038426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84261">
        <w:rPr>
          <w:rFonts w:ascii="Arial" w:eastAsia="Times New Roman" w:hAnsi="Arial" w:cs="Arial"/>
          <w:sz w:val="28"/>
          <w:szCs w:val="28"/>
          <w:lang w:eastAsia="en-GB"/>
        </w:rPr>
        <w:t>Name three other professionals a teacher might work with.</w:t>
      </w:r>
    </w:p>
    <w:p w:rsidR="005C3AC5" w:rsidRDefault="005C3AC5"/>
    <w:p w:rsidR="00384261" w:rsidRDefault="00384261"/>
    <w:p w:rsidR="00384261" w:rsidRDefault="00384261"/>
    <w:p w:rsidR="00384261" w:rsidRDefault="00702839" w:rsidP="003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sz w:val="36"/>
          <w:szCs w:val="36"/>
          <w:lang w:eastAsia="en-GB"/>
        </w:rPr>
        <w:t>Section 3</w:t>
      </w:r>
    </w:p>
    <w:p w:rsidR="00702839" w:rsidRDefault="00702839" w:rsidP="003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:rsidR="00702839" w:rsidRPr="00955948" w:rsidRDefault="00702839" w:rsidP="003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:rsidR="00702839" w:rsidRPr="00702839" w:rsidRDefault="00702839" w:rsidP="0070283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702839">
        <w:rPr>
          <w:rFonts w:ascii="Arial" w:eastAsia="Times New Roman" w:hAnsi="Arial" w:cs="Arial"/>
          <w:sz w:val="28"/>
          <w:szCs w:val="28"/>
          <w:lang w:eastAsia="en-GB"/>
        </w:rPr>
        <w:t xml:space="preserve">When was the Health and Safety at Work </w:t>
      </w:r>
      <w:proofErr w:type="spellStart"/>
      <w:r w:rsidRPr="00702839">
        <w:rPr>
          <w:rFonts w:ascii="Arial" w:eastAsia="Times New Roman" w:hAnsi="Arial" w:cs="Arial"/>
          <w:sz w:val="28"/>
          <w:szCs w:val="28"/>
          <w:lang w:eastAsia="en-GB"/>
        </w:rPr>
        <w:t>etc</w:t>
      </w:r>
      <w:proofErr w:type="spellEnd"/>
      <w:r w:rsidRPr="00702839">
        <w:rPr>
          <w:rFonts w:ascii="Arial" w:eastAsia="Times New Roman" w:hAnsi="Arial" w:cs="Arial"/>
          <w:sz w:val="28"/>
          <w:szCs w:val="28"/>
          <w:lang w:eastAsia="en-GB"/>
        </w:rPr>
        <w:t xml:space="preserve"> Act passed?</w:t>
      </w:r>
    </w:p>
    <w:p w:rsidR="00702839" w:rsidRPr="00702839" w:rsidRDefault="00702839" w:rsidP="007028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02839" w:rsidRDefault="00702839" w:rsidP="007028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02839" w:rsidRPr="00702839" w:rsidRDefault="00702839" w:rsidP="007028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02839" w:rsidRPr="00702839" w:rsidRDefault="00702839" w:rsidP="0070283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702839">
        <w:rPr>
          <w:rFonts w:ascii="Arial" w:eastAsia="Times New Roman" w:hAnsi="Arial" w:cs="Arial"/>
          <w:sz w:val="28"/>
          <w:szCs w:val="28"/>
          <w:lang w:eastAsia="en-GB"/>
        </w:rPr>
        <w:t>What did The Equality Act (2010) replace?</w:t>
      </w:r>
    </w:p>
    <w:p w:rsidR="00702839" w:rsidRDefault="00702839" w:rsidP="007028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02839" w:rsidRPr="00702839" w:rsidRDefault="00702839" w:rsidP="007028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02839" w:rsidRDefault="00702839" w:rsidP="007028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02839" w:rsidRPr="00702839" w:rsidRDefault="00702839" w:rsidP="0070283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702839">
        <w:rPr>
          <w:rFonts w:ascii="Arial" w:eastAsia="Times New Roman" w:hAnsi="Arial" w:cs="Arial"/>
          <w:sz w:val="28"/>
          <w:szCs w:val="28"/>
          <w:lang w:eastAsia="en-GB"/>
        </w:rPr>
        <w:t>Regulations are often called r _ _ _ _</w:t>
      </w:r>
    </w:p>
    <w:p w:rsidR="00702839" w:rsidRPr="00702839" w:rsidRDefault="00702839" w:rsidP="007028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02839" w:rsidRDefault="00702839" w:rsidP="007028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02839" w:rsidRPr="00702839" w:rsidRDefault="00702839" w:rsidP="0070283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702839">
        <w:rPr>
          <w:rFonts w:ascii="Arial" w:eastAsia="Times New Roman" w:hAnsi="Arial" w:cs="Arial"/>
          <w:sz w:val="28"/>
          <w:szCs w:val="28"/>
          <w:lang w:eastAsia="en-GB"/>
        </w:rPr>
        <w:t>Give an example of a code of practice</w:t>
      </w:r>
    </w:p>
    <w:p w:rsidR="00702839" w:rsidRPr="00702839" w:rsidRDefault="00702839" w:rsidP="007028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02839" w:rsidRDefault="00702839" w:rsidP="007028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02839" w:rsidRDefault="00702839" w:rsidP="007028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02839" w:rsidRDefault="00702839" w:rsidP="0070283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702839">
        <w:rPr>
          <w:rFonts w:ascii="Arial" w:eastAsia="Times New Roman" w:hAnsi="Arial" w:cs="Arial"/>
          <w:sz w:val="28"/>
          <w:szCs w:val="28"/>
          <w:lang w:eastAsia="en-GB"/>
        </w:rPr>
        <w:t>Give an example of a policy</w:t>
      </w:r>
    </w:p>
    <w:p w:rsidR="00702839" w:rsidRPr="00702839" w:rsidRDefault="00702839" w:rsidP="007028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702839">
        <w:rPr>
          <w:rFonts w:ascii="Arial" w:eastAsia="Times New Roman" w:hAnsi="Arial" w:cs="Arial"/>
          <w:b/>
          <w:sz w:val="36"/>
          <w:szCs w:val="36"/>
          <w:lang w:eastAsia="en-GB"/>
        </w:rPr>
        <w:t>Section 4</w:t>
      </w:r>
    </w:p>
    <w:p w:rsidR="00384261" w:rsidRDefault="00384261"/>
    <w:p w:rsidR="00702839" w:rsidRDefault="00702839" w:rsidP="007028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702839">
        <w:rPr>
          <w:rFonts w:ascii="Arial" w:eastAsia="Times New Roman" w:hAnsi="Arial" w:cs="Arial"/>
          <w:sz w:val="28"/>
          <w:szCs w:val="28"/>
          <w:lang w:eastAsia="en-GB"/>
        </w:rPr>
        <w:t>Give a definition of equality.</w:t>
      </w:r>
    </w:p>
    <w:p w:rsidR="00702839" w:rsidRDefault="00702839" w:rsidP="007028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02839" w:rsidRDefault="00702839" w:rsidP="007028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43"/>
          <w:szCs w:val="43"/>
          <w:lang w:eastAsia="en-GB"/>
        </w:rPr>
      </w:pPr>
    </w:p>
    <w:p w:rsidR="00702839" w:rsidRPr="00702839" w:rsidRDefault="00702839" w:rsidP="007028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43"/>
          <w:szCs w:val="43"/>
          <w:lang w:eastAsia="en-GB"/>
        </w:rPr>
      </w:pPr>
    </w:p>
    <w:p w:rsidR="00702839" w:rsidRPr="00702839" w:rsidRDefault="00702839" w:rsidP="007028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702839">
        <w:rPr>
          <w:rFonts w:ascii="Arial" w:eastAsia="Times New Roman" w:hAnsi="Arial" w:cs="Arial"/>
          <w:sz w:val="28"/>
          <w:szCs w:val="28"/>
          <w:lang w:eastAsia="en-GB"/>
        </w:rPr>
        <w:t>When was the Equality Act passed?</w:t>
      </w:r>
    </w:p>
    <w:p w:rsidR="00702839" w:rsidRDefault="00702839" w:rsidP="007028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02839" w:rsidRDefault="00702839" w:rsidP="007028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02839" w:rsidRPr="00702839" w:rsidRDefault="00702839" w:rsidP="007028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702839">
        <w:rPr>
          <w:rFonts w:ascii="Arial" w:eastAsia="Times New Roman" w:hAnsi="Arial" w:cs="Arial"/>
          <w:sz w:val="28"/>
          <w:szCs w:val="28"/>
          <w:lang w:eastAsia="en-GB"/>
        </w:rPr>
        <w:t>How many protected characteristics are in the Equality Act?</w:t>
      </w:r>
    </w:p>
    <w:p w:rsidR="00702839" w:rsidRDefault="00702839" w:rsidP="007028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02839" w:rsidRDefault="00702839" w:rsidP="007028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02839" w:rsidRDefault="00702839" w:rsidP="007028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702839">
        <w:rPr>
          <w:rFonts w:ascii="Arial" w:eastAsia="Times New Roman" w:hAnsi="Arial" w:cs="Arial"/>
          <w:sz w:val="28"/>
          <w:szCs w:val="28"/>
          <w:lang w:eastAsia="en-GB"/>
        </w:rPr>
        <w:t>Give a definition of diversity.</w:t>
      </w:r>
    </w:p>
    <w:p w:rsidR="00702839" w:rsidRDefault="00702839" w:rsidP="007028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02839" w:rsidRPr="00702839" w:rsidRDefault="00702839" w:rsidP="007028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02839" w:rsidRDefault="00702839" w:rsidP="007028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02839" w:rsidRDefault="00702839" w:rsidP="007028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02839" w:rsidRPr="00702839" w:rsidRDefault="00702839" w:rsidP="007028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702839">
        <w:rPr>
          <w:rFonts w:ascii="Arial" w:eastAsia="Times New Roman" w:hAnsi="Arial" w:cs="Arial"/>
          <w:sz w:val="28"/>
          <w:szCs w:val="28"/>
          <w:lang w:eastAsia="en-GB"/>
        </w:rPr>
        <w:t>Under the Equality Act (2010) learners can claim something is offensive even when it is not directed at them. True or False?</w:t>
      </w:r>
    </w:p>
    <w:p w:rsidR="00702839" w:rsidRDefault="00702839"/>
    <w:p w:rsidR="007544ED" w:rsidRDefault="007544ED"/>
    <w:p w:rsidR="007544ED" w:rsidRDefault="007544ED" w:rsidP="00754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sz w:val="36"/>
          <w:szCs w:val="36"/>
          <w:lang w:eastAsia="en-GB"/>
        </w:rPr>
        <w:t>Section 5</w:t>
      </w:r>
    </w:p>
    <w:p w:rsidR="00752114" w:rsidRDefault="00752114" w:rsidP="00754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:rsidR="00752114" w:rsidRPr="00752114" w:rsidRDefault="00752114" w:rsidP="0075211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752114">
        <w:rPr>
          <w:rFonts w:ascii="Arial" w:eastAsia="Times New Roman" w:hAnsi="Arial" w:cs="Arial"/>
          <w:sz w:val="28"/>
          <w:szCs w:val="28"/>
          <w:lang w:eastAsia="en-GB"/>
        </w:rPr>
        <w:t>Give two examples of appropriate teacher/trainer behaviour.</w:t>
      </w:r>
    </w:p>
    <w:p w:rsidR="00752114" w:rsidRPr="00752114" w:rsidRDefault="00752114" w:rsidP="007521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52114" w:rsidRDefault="00752114" w:rsidP="007521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52114" w:rsidRDefault="00752114" w:rsidP="007521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52114" w:rsidRPr="00752114" w:rsidRDefault="00752114" w:rsidP="0075211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752114">
        <w:rPr>
          <w:rFonts w:ascii="Arial" w:eastAsia="Times New Roman" w:hAnsi="Arial" w:cs="Arial"/>
          <w:sz w:val="28"/>
          <w:szCs w:val="28"/>
          <w:lang w:eastAsia="en-GB"/>
        </w:rPr>
        <w:t xml:space="preserve">Give two examples of appropriate learner behaviour. </w:t>
      </w:r>
    </w:p>
    <w:p w:rsidR="00752114" w:rsidRPr="00752114" w:rsidRDefault="00752114" w:rsidP="007521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52114" w:rsidRDefault="00752114" w:rsidP="007521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52114" w:rsidRDefault="00752114" w:rsidP="007521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52114" w:rsidRPr="00752114" w:rsidRDefault="00752114" w:rsidP="0075211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752114">
        <w:rPr>
          <w:rFonts w:ascii="Arial" w:eastAsia="Times New Roman" w:hAnsi="Arial" w:cs="Arial"/>
          <w:sz w:val="28"/>
          <w:szCs w:val="28"/>
          <w:lang w:eastAsia="en-GB"/>
        </w:rPr>
        <w:t>Give a definition of respect.</w:t>
      </w:r>
    </w:p>
    <w:p w:rsidR="00752114" w:rsidRPr="00752114" w:rsidRDefault="00752114" w:rsidP="007521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52114" w:rsidRDefault="00752114" w:rsidP="007521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52114" w:rsidRDefault="00752114" w:rsidP="007521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52114" w:rsidRPr="00752114" w:rsidRDefault="00752114" w:rsidP="0075211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752114">
        <w:rPr>
          <w:rFonts w:ascii="Arial" w:eastAsia="Times New Roman" w:hAnsi="Arial" w:cs="Arial"/>
          <w:sz w:val="28"/>
          <w:szCs w:val="28"/>
          <w:lang w:eastAsia="en-GB"/>
        </w:rPr>
        <w:t>Give two examples of ways to improve respect.</w:t>
      </w:r>
    </w:p>
    <w:p w:rsidR="00752114" w:rsidRPr="00752114" w:rsidRDefault="00752114" w:rsidP="007521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52114" w:rsidRDefault="00752114" w:rsidP="007521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52114" w:rsidRDefault="00752114" w:rsidP="007521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52114" w:rsidRPr="00752114" w:rsidRDefault="00752114" w:rsidP="0075211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752114">
        <w:rPr>
          <w:rFonts w:ascii="Arial" w:eastAsia="Times New Roman" w:hAnsi="Arial" w:cs="Arial"/>
          <w:sz w:val="28"/>
          <w:szCs w:val="28"/>
          <w:lang w:eastAsia="en-GB"/>
        </w:rPr>
        <w:t>Give two examples of ways to improve behaviour.</w:t>
      </w:r>
    </w:p>
    <w:p w:rsidR="00752114" w:rsidRDefault="00752114" w:rsidP="007521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sz w:val="36"/>
          <w:szCs w:val="36"/>
          <w:lang w:eastAsia="en-GB"/>
        </w:rPr>
        <w:t>Section 6</w:t>
      </w:r>
    </w:p>
    <w:p w:rsidR="00752114" w:rsidRPr="00752114" w:rsidRDefault="00752114" w:rsidP="007521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52114" w:rsidRPr="00752114" w:rsidRDefault="00752114" w:rsidP="0075211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752114">
        <w:rPr>
          <w:rFonts w:ascii="Arial" w:eastAsia="Times New Roman" w:hAnsi="Arial" w:cs="Arial"/>
          <w:sz w:val="28"/>
          <w:szCs w:val="28"/>
          <w:lang w:eastAsia="en-GB"/>
        </w:rPr>
        <w:t>What are the five aspects of the teaching, learning and assessment cycle?</w:t>
      </w:r>
    </w:p>
    <w:p w:rsidR="00752114" w:rsidRDefault="00752114" w:rsidP="007521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52114" w:rsidRDefault="00752114" w:rsidP="007521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52114" w:rsidRDefault="00752114" w:rsidP="007521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52114" w:rsidRPr="00752114" w:rsidRDefault="00752114" w:rsidP="007521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52114" w:rsidRPr="00752114" w:rsidRDefault="00752114" w:rsidP="007521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52114" w:rsidRPr="00752114" w:rsidRDefault="00752114" w:rsidP="0075211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752114">
        <w:rPr>
          <w:rFonts w:ascii="Arial" w:eastAsia="Times New Roman" w:hAnsi="Arial" w:cs="Arial"/>
          <w:sz w:val="28"/>
          <w:szCs w:val="28"/>
          <w:lang w:eastAsia="en-GB"/>
        </w:rPr>
        <w:t>What does IAG stand for?</w:t>
      </w:r>
    </w:p>
    <w:p w:rsidR="00752114" w:rsidRPr="00752114" w:rsidRDefault="00752114" w:rsidP="007521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52114" w:rsidRDefault="00752114" w:rsidP="007521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52114" w:rsidRDefault="00752114" w:rsidP="007521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52114" w:rsidRPr="00752114" w:rsidRDefault="00752114" w:rsidP="0075211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752114">
        <w:rPr>
          <w:rFonts w:ascii="Arial" w:eastAsia="Times New Roman" w:hAnsi="Arial" w:cs="Arial"/>
          <w:sz w:val="28"/>
          <w:szCs w:val="28"/>
          <w:lang w:eastAsia="en-GB"/>
        </w:rPr>
        <w:t>State two ways to identify learner needs.</w:t>
      </w:r>
    </w:p>
    <w:p w:rsidR="00752114" w:rsidRPr="00752114" w:rsidRDefault="00752114" w:rsidP="007521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52114" w:rsidRDefault="00752114" w:rsidP="007521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52114" w:rsidRDefault="00752114" w:rsidP="007521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52114" w:rsidRPr="00752114" w:rsidRDefault="00752114" w:rsidP="0075211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752114">
        <w:rPr>
          <w:rFonts w:ascii="Arial" w:eastAsia="Times New Roman" w:hAnsi="Arial" w:cs="Arial"/>
          <w:sz w:val="28"/>
          <w:szCs w:val="28"/>
          <w:lang w:eastAsia="en-GB"/>
        </w:rPr>
        <w:t>What should you do if a learner has a need you cannot meet?</w:t>
      </w:r>
    </w:p>
    <w:p w:rsidR="00752114" w:rsidRDefault="00752114" w:rsidP="007521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52114" w:rsidRDefault="00752114" w:rsidP="007521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52114" w:rsidRPr="00752114" w:rsidRDefault="00752114" w:rsidP="007521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752114" w:rsidRPr="00752114" w:rsidRDefault="00752114" w:rsidP="0075211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752114">
        <w:rPr>
          <w:rFonts w:ascii="Arial" w:eastAsia="Times New Roman" w:hAnsi="Arial" w:cs="Arial"/>
          <w:sz w:val="28"/>
          <w:szCs w:val="28"/>
          <w:lang w:eastAsia="en-GB"/>
        </w:rPr>
        <w:t>State one internal and one external point of referral.</w:t>
      </w:r>
    </w:p>
    <w:p w:rsidR="00752114" w:rsidRPr="00752114" w:rsidRDefault="00752114" w:rsidP="0075211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:rsidR="00752114" w:rsidRPr="00752114" w:rsidRDefault="00752114" w:rsidP="007544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bookmarkStart w:id="0" w:name="_GoBack"/>
      <w:bookmarkEnd w:id="0"/>
    </w:p>
    <w:sectPr w:rsidR="00752114" w:rsidRPr="0075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52D"/>
    <w:multiLevelType w:val="hybridMultilevel"/>
    <w:tmpl w:val="95F2D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1008"/>
    <w:multiLevelType w:val="hybridMultilevel"/>
    <w:tmpl w:val="8F005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217B8"/>
    <w:multiLevelType w:val="hybridMultilevel"/>
    <w:tmpl w:val="57665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435B6"/>
    <w:multiLevelType w:val="hybridMultilevel"/>
    <w:tmpl w:val="9BD23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84C53"/>
    <w:multiLevelType w:val="hybridMultilevel"/>
    <w:tmpl w:val="AA8C6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C257D"/>
    <w:multiLevelType w:val="hybridMultilevel"/>
    <w:tmpl w:val="EAB4A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301FC"/>
    <w:multiLevelType w:val="hybridMultilevel"/>
    <w:tmpl w:val="A5D2F1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C57E6"/>
    <w:multiLevelType w:val="hybridMultilevel"/>
    <w:tmpl w:val="96EA3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48"/>
    <w:rsid w:val="00384261"/>
    <w:rsid w:val="005C3AC5"/>
    <w:rsid w:val="00702839"/>
    <w:rsid w:val="00752114"/>
    <w:rsid w:val="007544ED"/>
    <w:rsid w:val="0095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28EA"/>
  <w15:chartTrackingRefBased/>
  <w15:docId w15:val="{3FAED68F-68D5-417A-AB81-9B1245E6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07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92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22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Breen</dc:creator>
  <cp:keywords/>
  <dc:description/>
  <cp:lastModifiedBy>Chris Breen</cp:lastModifiedBy>
  <cp:revision>3</cp:revision>
  <dcterms:created xsi:type="dcterms:W3CDTF">2020-06-06T13:54:00Z</dcterms:created>
  <dcterms:modified xsi:type="dcterms:W3CDTF">2020-06-06T14:03:00Z</dcterms:modified>
</cp:coreProperties>
</file>